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5A817" w14:textId="785FA537" w:rsidR="00CF11B1" w:rsidRPr="00280F38" w:rsidRDefault="00AF2577" w:rsidP="00793D1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CF11B1" w:rsidRPr="00280F38">
        <w:rPr>
          <w:rFonts w:ascii="Times New Roman" w:eastAsia="Calibri" w:hAnsi="Times New Roman" w:cs="Times New Roman"/>
          <w:sz w:val="28"/>
          <w:szCs w:val="28"/>
        </w:rPr>
        <w:t>_______</w:t>
      </w: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______ </w:t>
      </w:r>
    </w:p>
    <w:p w14:paraId="0852358E" w14:textId="77777777"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14:paraId="4E5E6B1F" w14:textId="54DD44C1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17406C57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14:paraId="263180DB" w14:textId="77777777" w:rsidTr="000C72F4">
        <w:tc>
          <w:tcPr>
            <w:tcW w:w="851" w:type="dxa"/>
            <w:vAlign w:val="center"/>
          </w:tcPr>
          <w:p w14:paraId="6D7791D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14:paraId="1F22FDF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1C758ED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64F500E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14:paraId="0D51F699" w14:textId="77777777" w:rsidTr="000C72F4">
        <w:tc>
          <w:tcPr>
            <w:tcW w:w="851" w:type="dxa"/>
            <w:vAlign w:val="center"/>
          </w:tcPr>
          <w:p w14:paraId="5429159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72E3F5C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54418FC7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7235999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47D" w:rsidRPr="00280F38" w14:paraId="1505A724" w14:textId="77777777" w:rsidTr="000C72F4">
        <w:tc>
          <w:tcPr>
            <w:tcW w:w="851" w:type="dxa"/>
            <w:vAlign w:val="center"/>
          </w:tcPr>
          <w:p w14:paraId="1C6DFCAA" w14:textId="77777777" w:rsidR="0061147D" w:rsidRPr="00280F38" w:rsidRDefault="0061147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14:paraId="4282B842" w14:textId="33769422" w:rsidR="0061147D" w:rsidRPr="0061147D" w:rsidRDefault="0061147D" w:rsidP="00603C6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47D">
              <w:rPr>
                <w:rFonts w:ascii="Times New Roman" w:hAnsi="Times New Roman" w:cs="Times New Roman"/>
                <w:b/>
                <w:sz w:val="28"/>
                <w:szCs w:val="28"/>
              </w:rPr>
              <w:t>ул. Радищева, 26</w:t>
            </w:r>
          </w:p>
        </w:tc>
        <w:tc>
          <w:tcPr>
            <w:tcW w:w="4148" w:type="dxa"/>
            <w:vAlign w:val="center"/>
          </w:tcPr>
          <w:p w14:paraId="2BE3A627" w14:textId="77777777" w:rsidR="0061147D" w:rsidRPr="00603C63" w:rsidRDefault="0061147D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3C63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14:paraId="5769E867" w14:textId="77777777" w:rsidR="0061147D" w:rsidRPr="00280F38" w:rsidRDefault="0061147D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147D" w:rsidRPr="00280F38" w14:paraId="1C19B372" w14:textId="77777777" w:rsidTr="00837485">
        <w:trPr>
          <w:trHeight w:val="1290"/>
        </w:trPr>
        <w:tc>
          <w:tcPr>
            <w:tcW w:w="851" w:type="dxa"/>
            <w:vAlign w:val="center"/>
          </w:tcPr>
          <w:p w14:paraId="14E9BCE3" w14:textId="77777777" w:rsidR="0061147D" w:rsidRPr="00280F38" w:rsidRDefault="0061147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14:paraId="66001BC4" w14:textId="77777777" w:rsidR="0061147D" w:rsidRPr="0061147D" w:rsidRDefault="0061147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2D361D19" w14:textId="37444E8C" w:rsidR="0061147D" w:rsidRPr="00603C63" w:rsidRDefault="0061147D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C63">
              <w:rPr>
                <w:rFonts w:ascii="Times New Roman" w:hAnsi="Times New Roman" w:cs="Times New Roman"/>
                <w:sz w:val="28"/>
                <w:szCs w:val="28"/>
              </w:rPr>
              <w:t xml:space="preserve">1.Восстановление существующего проезда </w:t>
            </w:r>
          </w:p>
          <w:p w14:paraId="10071B55" w14:textId="512A750D" w:rsidR="0061147D" w:rsidRPr="00603C63" w:rsidRDefault="0061147D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C63">
              <w:rPr>
                <w:rFonts w:ascii="Times New Roman" w:hAnsi="Times New Roman" w:cs="Times New Roman"/>
                <w:sz w:val="28"/>
                <w:szCs w:val="28"/>
              </w:rPr>
              <w:t>2. Устройство парковки</w:t>
            </w:r>
          </w:p>
          <w:p w14:paraId="13152CDF" w14:textId="137DFE6C" w:rsidR="0061147D" w:rsidRPr="00603C63" w:rsidRDefault="0061147D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3C63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14:paraId="4C3B6627" w14:textId="77777777" w:rsidR="0061147D" w:rsidRPr="00603C63" w:rsidRDefault="0061147D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3C63">
              <w:rPr>
                <w:rFonts w:ascii="Times New Roman" w:hAnsi="Times New Roman" w:cs="Times New Roman"/>
                <w:sz w:val="28"/>
                <w:szCs w:val="28"/>
              </w:rPr>
              <w:t xml:space="preserve">4. Ремонт </w:t>
            </w:r>
            <w:proofErr w:type="spellStart"/>
            <w:r w:rsidRPr="00603C63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14:paraId="7BB037C9" w14:textId="510BDB91" w:rsidR="0061147D" w:rsidRPr="00603C63" w:rsidRDefault="0061147D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3C63">
              <w:rPr>
                <w:rFonts w:ascii="Times New Roman" w:hAnsi="Times New Roman" w:cs="Times New Roman"/>
                <w:sz w:val="28"/>
                <w:szCs w:val="28"/>
              </w:rPr>
              <w:t>5. Озеленение</w:t>
            </w:r>
          </w:p>
        </w:tc>
        <w:tc>
          <w:tcPr>
            <w:tcW w:w="2258" w:type="dxa"/>
            <w:vAlign w:val="center"/>
          </w:tcPr>
          <w:p w14:paraId="325904CB" w14:textId="6B54B082" w:rsidR="0061147D" w:rsidRPr="00280F38" w:rsidRDefault="0061147D" w:rsidP="0083748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5 946 282, 00 </w:t>
            </w:r>
          </w:p>
        </w:tc>
      </w:tr>
      <w:tr w:rsidR="00837485" w:rsidRPr="00280F38" w14:paraId="5520FFA3" w14:textId="77777777" w:rsidTr="00837485">
        <w:trPr>
          <w:trHeight w:val="150"/>
        </w:trPr>
        <w:tc>
          <w:tcPr>
            <w:tcW w:w="851" w:type="dxa"/>
            <w:vAlign w:val="center"/>
          </w:tcPr>
          <w:p w14:paraId="03B819F2" w14:textId="77777777" w:rsidR="00837485" w:rsidRPr="00280F38" w:rsidRDefault="0083748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8C80EA3" w14:textId="77777777" w:rsidR="00837485" w:rsidRPr="00280F38" w:rsidRDefault="0083748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3DE6661F" w14:textId="5F3E2E06" w:rsidR="00837485" w:rsidRPr="00603C63" w:rsidRDefault="00837485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3C63">
              <w:rPr>
                <w:rFonts w:ascii="Times New Roman" w:hAnsi="Times New Roman" w:cs="Times New Roman"/>
                <w:sz w:val="28"/>
                <w:szCs w:val="28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14:paraId="4AE8841C" w14:textId="77777777" w:rsidR="00837485" w:rsidRDefault="0083748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485" w:rsidRPr="00280F38" w14:paraId="3873718D" w14:textId="77777777" w:rsidTr="000C72F4">
        <w:trPr>
          <w:trHeight w:val="165"/>
        </w:trPr>
        <w:tc>
          <w:tcPr>
            <w:tcW w:w="851" w:type="dxa"/>
            <w:vAlign w:val="center"/>
          </w:tcPr>
          <w:p w14:paraId="5B2CB878" w14:textId="77777777" w:rsidR="00837485" w:rsidRPr="00280F38" w:rsidRDefault="0083748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5DADBD3E" w14:textId="77777777" w:rsidR="00837485" w:rsidRPr="00280F38" w:rsidRDefault="0083748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6D41D1B5" w14:textId="76DE0E70" w:rsidR="00837485" w:rsidRPr="00603C63" w:rsidRDefault="00837485" w:rsidP="00837485">
            <w:pPr>
              <w:pStyle w:val="a3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3C63">
              <w:rPr>
                <w:rFonts w:ascii="Times New Roman" w:hAnsi="Times New Roman" w:cs="Times New Roman"/>
                <w:sz w:val="28"/>
                <w:szCs w:val="28"/>
              </w:rPr>
              <w:t>Устройство поверх</w:t>
            </w:r>
            <w:bookmarkStart w:id="0" w:name="_GoBack"/>
            <w:bookmarkEnd w:id="0"/>
            <w:r w:rsidRPr="00603C63">
              <w:rPr>
                <w:rFonts w:ascii="Times New Roman" w:hAnsi="Times New Roman" w:cs="Times New Roman"/>
                <w:sz w:val="28"/>
                <w:szCs w:val="28"/>
              </w:rPr>
              <w:t>ностного слоя детской площадки</w:t>
            </w:r>
          </w:p>
        </w:tc>
        <w:tc>
          <w:tcPr>
            <w:tcW w:w="2258" w:type="dxa"/>
            <w:vAlign w:val="center"/>
          </w:tcPr>
          <w:p w14:paraId="1116F2F6" w14:textId="6BE082E8" w:rsidR="00837485" w:rsidRDefault="00837485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7 404, 00</w:t>
            </w:r>
          </w:p>
        </w:tc>
      </w:tr>
      <w:tr w:rsidR="007F7E37" w:rsidRPr="00280F38" w14:paraId="4EAF3E5C" w14:textId="77777777" w:rsidTr="000C72F4">
        <w:tc>
          <w:tcPr>
            <w:tcW w:w="851" w:type="dxa"/>
            <w:vAlign w:val="center"/>
          </w:tcPr>
          <w:p w14:paraId="2105CBC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7667169C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6BDB5AE7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593B300D" w14:textId="49954DFD" w:rsidR="007F7E37" w:rsidRPr="0061147D" w:rsidRDefault="00A24D46" w:rsidP="0083748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47D">
              <w:rPr>
                <w:rFonts w:ascii="Times New Roman" w:hAnsi="Times New Roman" w:cs="Times New Roman"/>
                <w:b/>
                <w:sz w:val="28"/>
                <w:szCs w:val="28"/>
              </w:rPr>
              <w:t>5 953</w:t>
            </w:r>
            <w:r w:rsidR="00837485" w:rsidRPr="0061147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Pr="0061147D">
              <w:rPr>
                <w:rFonts w:ascii="Times New Roman" w:hAnsi="Times New Roman" w:cs="Times New Roman"/>
                <w:b/>
                <w:sz w:val="28"/>
                <w:szCs w:val="28"/>
              </w:rPr>
              <w:t>686</w:t>
            </w:r>
            <w:r w:rsidR="00837485" w:rsidRPr="0061147D">
              <w:rPr>
                <w:rFonts w:ascii="Times New Roman" w:hAnsi="Times New Roman" w:cs="Times New Roman"/>
                <w:b/>
                <w:sz w:val="28"/>
                <w:szCs w:val="28"/>
              </w:rPr>
              <w:t>, 00</w:t>
            </w:r>
          </w:p>
        </w:tc>
      </w:tr>
    </w:tbl>
    <w:p w14:paraId="33F82EE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40C16F48" w14:textId="2BF9ED22"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Pr="00537139">
        <w:rPr>
          <w:rFonts w:ascii="Times New Roman" w:hAnsi="Times New Roman" w:cs="Times New Roman"/>
          <w:sz w:val="28"/>
          <w:szCs w:val="28"/>
        </w:rPr>
        <w:t>:</w:t>
      </w:r>
      <w:r w:rsidR="00537139" w:rsidRPr="00537139">
        <w:rPr>
          <w:rFonts w:ascii="Times New Roman" w:hAnsi="Times New Roman" w:cs="Times New Roman"/>
          <w:sz w:val="28"/>
          <w:szCs w:val="28"/>
        </w:rPr>
        <w:t xml:space="preserve"> </w:t>
      </w:r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 xml:space="preserve">ООО «УК </w:t>
      </w:r>
      <w:proofErr w:type="spellStart"/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>Гестия</w:t>
      </w:r>
      <w:proofErr w:type="spellEnd"/>
      <w:r w:rsidR="00537139" w:rsidRPr="00537139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14:paraId="74D0D57A" w14:textId="3F85DF8B" w:rsidR="00537139" w:rsidRDefault="000C72F4" w:rsidP="006C60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C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Саморядов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Александ</w:t>
      </w:r>
      <w:r w:rsidR="007F4C6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Сергеевич, 8-908-946-42-00, 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ooo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vesta</w:t>
      </w:r>
      <w:proofErr w:type="spellEnd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inbox</w:t>
      </w:r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6C603C" w:rsidRPr="006C603C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78CB5F" w14:textId="3DF80C7D" w:rsidR="000C72F4" w:rsidRPr="0030436E" w:rsidRDefault="000C72F4" w:rsidP="00280F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>.4. Начальная (максим</w:t>
      </w:r>
      <w:r w:rsidR="004A1397"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</w:t>
      </w:r>
      <w:r w:rsidR="007F4C60"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</w:t>
      </w:r>
      <w:r w:rsidR="00A24D46" w:rsidRPr="0030436E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5 953 686</w:t>
      </w:r>
      <w:r w:rsidR="006C603C" w:rsidRPr="003043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14:paraId="78A8C1E9" w14:textId="1F39C144" w:rsidR="0030436E" w:rsidRPr="0030436E" w:rsidRDefault="0030436E" w:rsidP="003043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14:paraId="7D23FDCE" w14:textId="05B80740" w:rsidR="0030436E" w:rsidRPr="0030436E" w:rsidRDefault="0030436E" w:rsidP="006114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</w:t>
      </w:r>
      <w:r w:rsidR="00DA2BA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8CCB2E8" w14:textId="7FFAE8E7" w:rsidR="0030436E" w:rsidRPr="0030436E" w:rsidRDefault="0030436E" w:rsidP="006114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14:paraId="0FF85DDA" w14:textId="57C5F122" w:rsidR="0030436E" w:rsidRPr="0030436E" w:rsidRDefault="0030436E" w:rsidP="006114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</w:t>
      </w: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4635396E" w14:textId="77777777" w:rsidR="0030436E" w:rsidRPr="0030436E" w:rsidRDefault="0030436E" w:rsidP="003043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02E90483" w14:textId="77777777" w:rsidR="0030436E" w:rsidRPr="0030436E" w:rsidRDefault="0030436E" w:rsidP="003043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36E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405EB702" w14:textId="77777777" w:rsidR="0030436E" w:rsidRPr="0030436E" w:rsidRDefault="0030436E" w:rsidP="003043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1920A3" w14:textId="77777777"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7F4C60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7C2E4C03"/>
    <w:multiLevelType w:val="hybridMultilevel"/>
    <w:tmpl w:val="0B5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1775CF"/>
    <w:rsid w:val="001F7EF3"/>
    <w:rsid w:val="00280F38"/>
    <w:rsid w:val="002F2C7A"/>
    <w:rsid w:val="002F4931"/>
    <w:rsid w:val="00303430"/>
    <w:rsid w:val="0030436E"/>
    <w:rsid w:val="003E79BC"/>
    <w:rsid w:val="0041216F"/>
    <w:rsid w:val="00417F51"/>
    <w:rsid w:val="004233B6"/>
    <w:rsid w:val="004A1397"/>
    <w:rsid w:val="00537139"/>
    <w:rsid w:val="005A1352"/>
    <w:rsid w:val="00603C63"/>
    <w:rsid w:val="0061147D"/>
    <w:rsid w:val="006C603C"/>
    <w:rsid w:val="007137D5"/>
    <w:rsid w:val="00793D13"/>
    <w:rsid w:val="007C60BD"/>
    <w:rsid w:val="007D1E67"/>
    <w:rsid w:val="007F4C60"/>
    <w:rsid w:val="007F7E37"/>
    <w:rsid w:val="008259BD"/>
    <w:rsid w:val="0083214D"/>
    <w:rsid w:val="00837485"/>
    <w:rsid w:val="00877C0A"/>
    <w:rsid w:val="00877C93"/>
    <w:rsid w:val="009438A9"/>
    <w:rsid w:val="00A24D46"/>
    <w:rsid w:val="00AE184B"/>
    <w:rsid w:val="00AF2577"/>
    <w:rsid w:val="00B05DDE"/>
    <w:rsid w:val="00B11839"/>
    <w:rsid w:val="00CF11B1"/>
    <w:rsid w:val="00CF7925"/>
    <w:rsid w:val="00DA2BAC"/>
    <w:rsid w:val="00E27347"/>
    <w:rsid w:val="00FE2274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2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2022-07-19T09:17:00Z</cp:lastPrinted>
  <dcterms:created xsi:type="dcterms:W3CDTF">2022-06-06T10:35:00Z</dcterms:created>
  <dcterms:modified xsi:type="dcterms:W3CDTF">2022-08-22T05:19:00Z</dcterms:modified>
</cp:coreProperties>
</file>